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Theme="minorEastAsia"/>
          <w:b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公共价值与公共精神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860"/>
        <w:gridCol w:w="1516"/>
        <w:gridCol w:w="893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课程名称：公共价值与公共精神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总学时/周学时/学分：18、2、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6411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2016级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社工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1、2班，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2017级行管1、2班，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级法学1、2班，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2017级法卓1班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法社学院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任课教师姓名/职称：汪辉勇  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13826968358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wanghy@dgut.edu.cn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答疑时间、地点与方式：任一上班时间，6205，面谈中电话、微信。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√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《公共价值论》，汪辉勇著，合肥工业大学出版社2014年版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《公共意识与中国文化》，陈弱水著，新星出版社2006年版。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《公共价值与公共精神》是一门讨论和讲述公共价值、公共精神的源起、本质、主要表现以及实现途径的理论课。主要包含公共价值（公共精神）的含义，公共价值凸显的现代背景，公共价值的客观基础、主观条件、社会前提，公共价值与公共治理的关系、与心性修养的关系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帮助学生正确理解公共价值和公共精神，理解社会公德、宪法和法律、公共政策等的公共性；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培养学生的公共意识；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培养学生献身公共管理、献身公共利益的高尚情感。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2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导论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课程的性质及意义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公共价值的含义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客体的公共效用、主体的公共表达、规范的公益导向。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凸显的现代背景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个人主义危机、合法性危机、全球化危机。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四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公共价值的客观基础：物的公共性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公共以及公共性的含义，公共物品理论对物的公共性的发现和揭示，物的公共性是公共价值生成的客观基础。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五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公共价值的主观条件：公共理性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公共理性是享有平等自由权利的公民的理性，是公共推理或公共辩谈的理性，以公共利益为目标，是生成公共价值的主观条件。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六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公共价值的社会前提：公共领域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公共领域是众多主体共在的社会空间，是公共利益存在的社会空间，是公共理性运思的社会空间，是产生公共价值的社会空间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七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公共价值与公共治理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公共价值的实现与组织管理的关系，公共价值实现的政府管理途径和公共管理途径，公共价值实现的理想途径：公共治理。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八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公共价值与心性修养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公共价值与心性修养的关系：心性修养为公共价值打造主体，公共价值为心性修养提供目标和条件。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九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公共价值与科学、民主、法治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公共价值与科学、民主、法治之间的关系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旷课1学时扣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分，迟到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次扣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旷课2次（4学时）取消考核资格。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1"/>
                <w:szCs w:val="21"/>
                <w:lang w:val="en-US" w:eastAsia="zh-CN"/>
              </w:rPr>
              <w:t>小论文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1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5811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大纲编写时间：2017年9月3日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949" w:firstLineChars="450"/>
              <w:textAlignment w:val="auto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Theme="minorEastAsia"/>
                <w:szCs w:val="21"/>
                <w:lang w:eastAsia="zh-CN"/>
              </w:rPr>
              <w:t>本</w:t>
            </w:r>
            <w:r>
              <w:rPr>
                <w:rFonts w:hint="eastAsia" w:ascii="宋体" w:hAnsi="宋体"/>
                <w:szCs w:val="21"/>
                <w:lang w:eastAsia="zh-CN"/>
              </w:rPr>
              <w:t>系已对本课程教学大纲进行了审查，同意执行。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525" w:firstLine="1260" w:firstLineChars="60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系主任签名：杨少星                             日期：2017年 9 月 22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</w:t>
      </w:r>
      <w:r>
        <w:rPr>
          <w:rFonts w:hint="eastAsia" w:asciiTheme="minorEastAsia" w:hAnsiTheme="minorEastAsia" w:eastAsiaTheme="minorEastAsia"/>
          <w:b/>
          <w:bCs/>
          <w:color w:val="FF0000"/>
          <w:sz w:val="21"/>
          <w:szCs w:val="21"/>
          <w:lang w:eastAsia="zh-CN"/>
        </w:rPr>
        <w:t>课程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教学目标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2、学生核心能力即毕业要求或培养要求，请任课教师从授课对象人才培养方案中对应部分复制（登录查看地址：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http://jwc.dgut.edu.cn/jyk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教学方式可选：课堂讲授/小组讨论/实验/实训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E1E52"/>
    <w:multiLevelType w:val="multilevel"/>
    <w:tmpl w:val="2C2E1E52"/>
    <w:lvl w:ilvl="0" w:tentative="0">
      <w:start w:val="1"/>
      <w:numFmt w:val="decimal"/>
      <w:lvlText w:val="%1."/>
      <w:lvlJc w:val="left"/>
      <w:pPr>
        <w:ind w:left="773" w:hanging="360"/>
      </w:pPr>
      <w:rPr>
        <w:rFonts w:hint="default" w:hAnsi="宋体"/>
        <w:b/>
        <w:sz w:val="21"/>
      </w:rPr>
    </w:lvl>
    <w:lvl w:ilvl="1" w:tentative="0">
      <w:start w:val="1"/>
      <w:numFmt w:val="lowerLetter"/>
      <w:lvlText w:val="%2)"/>
      <w:lvlJc w:val="left"/>
      <w:pPr>
        <w:ind w:left="1253" w:hanging="420"/>
      </w:pPr>
    </w:lvl>
    <w:lvl w:ilvl="2" w:tentative="0">
      <w:start w:val="1"/>
      <w:numFmt w:val="lowerRoman"/>
      <w:lvlText w:val="%3."/>
      <w:lvlJc w:val="right"/>
      <w:pPr>
        <w:ind w:left="1673" w:hanging="420"/>
      </w:pPr>
    </w:lvl>
    <w:lvl w:ilvl="3" w:tentative="0">
      <w:start w:val="1"/>
      <w:numFmt w:val="decimal"/>
      <w:lvlText w:val="%4."/>
      <w:lvlJc w:val="left"/>
      <w:pPr>
        <w:ind w:left="2093" w:hanging="420"/>
      </w:pPr>
    </w:lvl>
    <w:lvl w:ilvl="4" w:tentative="0">
      <w:start w:val="1"/>
      <w:numFmt w:val="lowerLetter"/>
      <w:lvlText w:val="%5)"/>
      <w:lvlJc w:val="left"/>
      <w:pPr>
        <w:ind w:left="2513" w:hanging="420"/>
      </w:pPr>
    </w:lvl>
    <w:lvl w:ilvl="5" w:tentative="0">
      <w:start w:val="1"/>
      <w:numFmt w:val="lowerRoman"/>
      <w:lvlText w:val="%6."/>
      <w:lvlJc w:val="right"/>
      <w:pPr>
        <w:ind w:left="2933" w:hanging="420"/>
      </w:pPr>
    </w:lvl>
    <w:lvl w:ilvl="6" w:tentative="0">
      <w:start w:val="1"/>
      <w:numFmt w:val="decimal"/>
      <w:lvlText w:val="%7."/>
      <w:lvlJc w:val="left"/>
      <w:pPr>
        <w:ind w:left="3353" w:hanging="420"/>
      </w:pPr>
    </w:lvl>
    <w:lvl w:ilvl="7" w:tentative="0">
      <w:start w:val="1"/>
      <w:numFmt w:val="lowerLetter"/>
      <w:lvlText w:val="%8)"/>
      <w:lvlJc w:val="left"/>
      <w:pPr>
        <w:ind w:left="3773" w:hanging="420"/>
      </w:pPr>
    </w:lvl>
    <w:lvl w:ilvl="8" w:tentative="0">
      <w:start w:val="1"/>
      <w:numFmt w:val="lowerRoman"/>
      <w:lvlText w:val="%9."/>
      <w:lvlJc w:val="right"/>
      <w:pPr>
        <w:ind w:left="419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40D7F"/>
    <w:rsid w:val="000511B2"/>
    <w:rsid w:val="00061F27"/>
    <w:rsid w:val="0006698D"/>
    <w:rsid w:val="00087B74"/>
    <w:rsid w:val="000B626E"/>
    <w:rsid w:val="000C2D4A"/>
    <w:rsid w:val="000C3065"/>
    <w:rsid w:val="000E0AE8"/>
    <w:rsid w:val="00155E5A"/>
    <w:rsid w:val="00171228"/>
    <w:rsid w:val="0017501D"/>
    <w:rsid w:val="001B31E9"/>
    <w:rsid w:val="001C62E8"/>
    <w:rsid w:val="001D28E8"/>
    <w:rsid w:val="001E0C49"/>
    <w:rsid w:val="001F20BC"/>
    <w:rsid w:val="002111AE"/>
    <w:rsid w:val="002155D8"/>
    <w:rsid w:val="00227119"/>
    <w:rsid w:val="002728C3"/>
    <w:rsid w:val="002D51D1"/>
    <w:rsid w:val="002E27E1"/>
    <w:rsid w:val="003027D4"/>
    <w:rsid w:val="003044FA"/>
    <w:rsid w:val="0037561C"/>
    <w:rsid w:val="003C354A"/>
    <w:rsid w:val="003C66D8"/>
    <w:rsid w:val="003E66A6"/>
    <w:rsid w:val="00414FC8"/>
    <w:rsid w:val="00457E42"/>
    <w:rsid w:val="0048009E"/>
    <w:rsid w:val="004B3994"/>
    <w:rsid w:val="004B5B30"/>
    <w:rsid w:val="004D79F9"/>
    <w:rsid w:val="004E0481"/>
    <w:rsid w:val="004E7804"/>
    <w:rsid w:val="00525FA8"/>
    <w:rsid w:val="005639AB"/>
    <w:rsid w:val="005911D3"/>
    <w:rsid w:val="005B5173"/>
    <w:rsid w:val="005F174F"/>
    <w:rsid w:val="00625F8E"/>
    <w:rsid w:val="0063410F"/>
    <w:rsid w:val="0065651C"/>
    <w:rsid w:val="006A06BD"/>
    <w:rsid w:val="006B4BAE"/>
    <w:rsid w:val="006F6B08"/>
    <w:rsid w:val="00704547"/>
    <w:rsid w:val="00706AFF"/>
    <w:rsid w:val="00735FDE"/>
    <w:rsid w:val="00770F0D"/>
    <w:rsid w:val="00776AF2"/>
    <w:rsid w:val="00785779"/>
    <w:rsid w:val="007A154B"/>
    <w:rsid w:val="008147FF"/>
    <w:rsid w:val="00815F78"/>
    <w:rsid w:val="00827704"/>
    <w:rsid w:val="008512DF"/>
    <w:rsid w:val="00855020"/>
    <w:rsid w:val="00885EED"/>
    <w:rsid w:val="00892ADC"/>
    <w:rsid w:val="00896971"/>
    <w:rsid w:val="008C7C8D"/>
    <w:rsid w:val="008F6642"/>
    <w:rsid w:val="00917C66"/>
    <w:rsid w:val="009349EE"/>
    <w:rsid w:val="009A2B5C"/>
    <w:rsid w:val="009A3555"/>
    <w:rsid w:val="009B3EAE"/>
    <w:rsid w:val="009C3354"/>
    <w:rsid w:val="009D3079"/>
    <w:rsid w:val="00A014CC"/>
    <w:rsid w:val="00A37744"/>
    <w:rsid w:val="00A52925"/>
    <w:rsid w:val="00A84D68"/>
    <w:rsid w:val="00A85774"/>
    <w:rsid w:val="00AA199F"/>
    <w:rsid w:val="00AB00C2"/>
    <w:rsid w:val="00AC6299"/>
    <w:rsid w:val="00AE1473"/>
    <w:rsid w:val="00AE48DD"/>
    <w:rsid w:val="00BB35F5"/>
    <w:rsid w:val="00C41D05"/>
    <w:rsid w:val="00C705DD"/>
    <w:rsid w:val="00C76454"/>
    <w:rsid w:val="00C76FA2"/>
    <w:rsid w:val="00CA1AB8"/>
    <w:rsid w:val="00CA730E"/>
    <w:rsid w:val="00CC4A46"/>
    <w:rsid w:val="00CD2F8F"/>
    <w:rsid w:val="00D15FDF"/>
    <w:rsid w:val="00D23857"/>
    <w:rsid w:val="00D45246"/>
    <w:rsid w:val="00D62B41"/>
    <w:rsid w:val="00DB45CF"/>
    <w:rsid w:val="00DB5724"/>
    <w:rsid w:val="00DF5C03"/>
    <w:rsid w:val="00E0505F"/>
    <w:rsid w:val="00E413E8"/>
    <w:rsid w:val="00E53E23"/>
    <w:rsid w:val="00E60619"/>
    <w:rsid w:val="00E84C7D"/>
    <w:rsid w:val="00ED3FCA"/>
    <w:rsid w:val="00EF2E37"/>
    <w:rsid w:val="00F31667"/>
    <w:rsid w:val="00F617C2"/>
    <w:rsid w:val="00F96D96"/>
    <w:rsid w:val="00FC3D79"/>
    <w:rsid w:val="00FC3DB8"/>
    <w:rsid w:val="00FE22C8"/>
    <w:rsid w:val="21B65B41"/>
    <w:rsid w:val="28AD1D92"/>
    <w:rsid w:val="2C23799B"/>
    <w:rsid w:val="2D051051"/>
    <w:rsid w:val="51DA1EAC"/>
    <w:rsid w:val="62602DFF"/>
    <w:rsid w:val="7AF13C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5"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character" w:customStyle="1" w:styleId="15">
    <w:name w:val="纯文本 Char"/>
    <w:basedOn w:val="6"/>
    <w:link w:val="2"/>
    <w:qFormat/>
    <w:uiPriority w:val="0"/>
    <w:rPr>
      <w:rFonts w:ascii="宋体" w:hAnsi="Courier New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257</Words>
  <Characters>1465</Characters>
  <Lines>12</Lines>
  <Paragraphs>3</Paragraphs>
  <TotalTime>323</TotalTime>
  <ScaleCrop>false</ScaleCrop>
  <LinksUpToDate>false</LinksUpToDate>
  <CharactersWithSpaces>1719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zzz</cp:lastModifiedBy>
  <cp:lastPrinted>2017-01-05T16:24:00Z</cp:lastPrinted>
  <dcterms:modified xsi:type="dcterms:W3CDTF">2018-09-25T03:01:58Z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